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AABFD9" w14:textId="45B828D7" w:rsidR="001A4BBC" w:rsidRDefault="00457559">
      <w:r>
        <w:rPr>
          <w:noProof/>
        </w:rPr>
        <w:drawing>
          <wp:inline distT="0" distB="0" distL="0" distR="0" wp14:anchorId="4503A5A2" wp14:editId="37F61669">
            <wp:extent cx="3040380" cy="150876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4B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559"/>
    <w:rsid w:val="001A4BBC"/>
    <w:rsid w:val="00457559"/>
    <w:rsid w:val="00ED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65C12"/>
  <w15:chartTrackingRefBased/>
  <w15:docId w15:val="{30863E51-35A3-4490-ABAF-DC0FBEDFE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</dc:creator>
  <cp:keywords/>
  <dc:description/>
  <cp:lastModifiedBy>Leni</cp:lastModifiedBy>
  <cp:revision>2</cp:revision>
  <dcterms:created xsi:type="dcterms:W3CDTF">2020-07-08T18:10:00Z</dcterms:created>
  <dcterms:modified xsi:type="dcterms:W3CDTF">2020-07-08T18:10:00Z</dcterms:modified>
</cp:coreProperties>
</file>